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859" w:rsidRDefault="00B91859" w:rsidP="00B91859">
      <w:pPr>
        <w:tabs>
          <w:tab w:val="left" w:pos="2646"/>
        </w:tabs>
        <w:jc w:val="center"/>
      </w:pPr>
      <w:r>
        <w:t>Exercícios de fixação</w:t>
      </w:r>
    </w:p>
    <w:p w:rsidR="0076325C" w:rsidRDefault="00A94F95">
      <w:r>
        <w:t>Exercício 1:</w:t>
      </w:r>
    </w:p>
    <w:p w:rsidR="00A94F95" w:rsidRDefault="00A94F95" w:rsidP="00A94F95">
      <w:r>
        <w:t>0.41</w:t>
      </w:r>
    </w:p>
    <w:p w:rsidR="00A94F95" w:rsidRDefault="00A94F95" w:rsidP="00A94F95">
      <w:r>
        <w:t>0.46</w:t>
      </w:r>
    </w:p>
    <w:p w:rsidR="00A94F95" w:rsidRDefault="00A94F95" w:rsidP="00A94F95">
      <w:r>
        <w:t>0.78</w:t>
      </w:r>
    </w:p>
    <w:p w:rsidR="00A94F95" w:rsidRDefault="00A94F95" w:rsidP="00A94F95">
      <w:r>
        <w:t>0.61</w:t>
      </w:r>
    </w:p>
    <w:p w:rsidR="00A94F95" w:rsidRDefault="00A94F95" w:rsidP="00A94F95">
      <w:r>
        <w:t>0.25</w:t>
      </w:r>
    </w:p>
    <w:p w:rsidR="00A94F95" w:rsidRDefault="00A94F95" w:rsidP="00A94F95">
      <w:r>
        <w:t>0.30</w:t>
      </w:r>
    </w:p>
    <w:p w:rsidR="00A94F95" w:rsidRDefault="00A94F95" w:rsidP="00A94F95">
      <w:r>
        <w:t>0.49</w:t>
      </w:r>
    </w:p>
    <w:p w:rsidR="00A94F95" w:rsidRDefault="00A94F95" w:rsidP="00A94F95">
      <w:r>
        <w:t>0.67</w:t>
      </w:r>
    </w:p>
    <w:p w:rsidR="00A94F95" w:rsidRDefault="00A94F95" w:rsidP="00A94F95">
      <w:r>
        <w:t>0.16</w:t>
      </w:r>
    </w:p>
    <w:p w:rsidR="00A94F95" w:rsidRDefault="00A94F95" w:rsidP="00A94F95">
      <w:r>
        <w:t>0.49</w:t>
      </w:r>
    </w:p>
    <w:p w:rsidR="00A94F95" w:rsidRDefault="00A94F95" w:rsidP="00A94F95"/>
    <w:p w:rsidR="00A94F95" w:rsidRDefault="00A94F95" w:rsidP="00A94F95">
      <w:r>
        <w:t>Gabarito:</w:t>
      </w:r>
    </w:p>
    <w:p w:rsidR="00A94F95" w:rsidRDefault="00A94F95" w:rsidP="00A94F95">
      <w:r>
        <w:t>Média</w:t>
      </w:r>
      <w:r>
        <w:tab/>
        <w:t>0.46</w:t>
      </w:r>
    </w:p>
    <w:p w:rsidR="00A94F95" w:rsidRDefault="00A94F95" w:rsidP="00A94F95">
      <w:r>
        <w:t>Amplitude</w:t>
      </w:r>
      <w:r>
        <w:tab/>
        <w:t>0.62</w:t>
      </w:r>
    </w:p>
    <w:p w:rsidR="00A94F95" w:rsidRDefault="00A94F95" w:rsidP="00A94F95">
      <w:r>
        <w:t>Desvio Padrão</w:t>
      </w:r>
      <w:r>
        <w:tab/>
        <w:t>0.19</w:t>
      </w:r>
    </w:p>
    <w:p w:rsidR="00A94F95" w:rsidRDefault="00A94F95" w:rsidP="00A94F95">
      <w:r>
        <w:t>Variância</w:t>
      </w:r>
      <w:r>
        <w:tab/>
        <w:t>0.04</w:t>
      </w:r>
    </w:p>
    <w:p w:rsidR="00A94F95" w:rsidRDefault="00A94F95" w:rsidP="00A94F95"/>
    <w:p w:rsidR="00A94F95" w:rsidRDefault="00A94F95" w:rsidP="00A94F95"/>
    <w:p w:rsidR="00A94F95" w:rsidRDefault="00A94F95" w:rsidP="00A94F95"/>
    <w:p w:rsidR="00A94F95" w:rsidRDefault="00A94F95" w:rsidP="00A94F95">
      <w:r>
        <w:t>Exercício 2</w:t>
      </w:r>
    </w:p>
    <w:p w:rsidR="00A94F95" w:rsidRDefault="00A94F95" w:rsidP="00A94F95">
      <w:r>
        <w:t>0.81</w:t>
      </w:r>
    </w:p>
    <w:p w:rsidR="00A94F95" w:rsidRDefault="00A94F95" w:rsidP="00A94F95">
      <w:r>
        <w:t>0.03</w:t>
      </w:r>
    </w:p>
    <w:p w:rsidR="00A94F95" w:rsidRDefault="00A94F95" w:rsidP="00A94F95">
      <w:r>
        <w:t>0.38</w:t>
      </w:r>
    </w:p>
    <w:p w:rsidR="00A94F95" w:rsidRDefault="00A94F95" w:rsidP="00A94F95">
      <w:r>
        <w:t>0.83</w:t>
      </w:r>
    </w:p>
    <w:p w:rsidR="00A94F95" w:rsidRDefault="00A94F95" w:rsidP="00A94F95">
      <w:r>
        <w:t>0.94</w:t>
      </w:r>
    </w:p>
    <w:p w:rsidR="00A94F95" w:rsidRDefault="00A94F95" w:rsidP="00A94F95">
      <w:r>
        <w:lastRenderedPageBreak/>
        <w:t>0.54</w:t>
      </w:r>
    </w:p>
    <w:p w:rsidR="00A94F95" w:rsidRDefault="00A94F95" w:rsidP="00A94F95">
      <w:r>
        <w:t>0.02</w:t>
      </w:r>
    </w:p>
    <w:p w:rsidR="00A94F95" w:rsidRDefault="00A94F95" w:rsidP="00A94F95">
      <w:r>
        <w:t>0.23</w:t>
      </w:r>
    </w:p>
    <w:p w:rsidR="00A94F95" w:rsidRDefault="00A94F95" w:rsidP="00A94F95">
      <w:r>
        <w:t>0.49</w:t>
      </w:r>
    </w:p>
    <w:p w:rsidR="00A94F95" w:rsidRDefault="00A94F95" w:rsidP="00A94F95">
      <w:r>
        <w:t>0.59</w:t>
      </w:r>
      <w:r>
        <w:t>:</w:t>
      </w:r>
    </w:p>
    <w:p w:rsidR="00A94F95" w:rsidRDefault="00A94F95" w:rsidP="00A94F95">
      <w:r>
        <w:t>Gabarito:</w:t>
      </w:r>
    </w:p>
    <w:p w:rsidR="00A94F95" w:rsidRDefault="00A94F95" w:rsidP="00A94F95">
      <w:r>
        <w:t>Média</w:t>
      </w:r>
      <w:r>
        <w:tab/>
      </w:r>
      <w:r>
        <w:tab/>
      </w:r>
      <w:r>
        <w:tab/>
        <w:t>0.49</w:t>
      </w:r>
    </w:p>
    <w:p w:rsidR="00A94F95" w:rsidRDefault="00A94F95" w:rsidP="00A94F95">
      <w:r>
        <w:t>Amplitude</w:t>
      </w:r>
      <w:r>
        <w:tab/>
      </w:r>
      <w:r>
        <w:tab/>
      </w:r>
      <w:r>
        <w:tab/>
        <w:t>0.82</w:t>
      </w:r>
    </w:p>
    <w:p w:rsidR="00A94F95" w:rsidRDefault="00A94F95" w:rsidP="00A94F95">
      <w:r>
        <w:t>Desvio Padrão</w:t>
      </w:r>
      <w:r>
        <w:tab/>
      </w:r>
      <w:r>
        <w:tab/>
      </w:r>
      <w:r>
        <w:tab/>
        <w:t>0.31</w:t>
      </w:r>
    </w:p>
    <w:p w:rsidR="00A94F95" w:rsidRDefault="00A94F95" w:rsidP="00A94F95">
      <w:r>
        <w:t>Variância</w:t>
      </w:r>
      <w:r>
        <w:tab/>
      </w:r>
      <w:r>
        <w:tab/>
      </w:r>
      <w:r>
        <w:tab/>
        <w:t>0.09</w:t>
      </w:r>
    </w:p>
    <w:p w:rsidR="00A94F95" w:rsidRDefault="00A94F95" w:rsidP="00A94F95"/>
    <w:p w:rsidR="00A94F95" w:rsidRDefault="00A94F95" w:rsidP="00A94F95"/>
    <w:p w:rsidR="00A94F95" w:rsidRDefault="00A94F95" w:rsidP="00A94F95">
      <w:r>
        <w:t>Exercício 3:</w:t>
      </w:r>
    </w:p>
    <w:p w:rsidR="00A94F95" w:rsidRDefault="00A94F95" w:rsidP="00A94F95">
      <w:r w:rsidRPr="00A94F95">
        <w:drawing>
          <wp:inline distT="0" distB="0" distL="0" distR="0">
            <wp:extent cx="2169160" cy="2105025"/>
            <wp:effectExtent l="19050" t="0" r="254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9160" cy="2105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4F95" w:rsidRDefault="00A94F95" w:rsidP="00A94F95">
      <w:pPr>
        <w:tabs>
          <w:tab w:val="left" w:pos="1373"/>
        </w:tabs>
      </w:pPr>
      <w:r>
        <w:t>Gabarito:</w:t>
      </w:r>
      <w:r>
        <w:tab/>
      </w:r>
    </w:p>
    <w:p w:rsidR="00A94F95" w:rsidRDefault="00A94F95" w:rsidP="00A94F95">
      <w:r>
        <w:t>Média</w:t>
      </w:r>
      <w:r>
        <w:tab/>
        <w:t>43.67</w:t>
      </w:r>
    </w:p>
    <w:p w:rsidR="00A94F95" w:rsidRDefault="00A94F95" w:rsidP="00A94F95">
      <w:r>
        <w:t>Amplitude</w:t>
      </w:r>
      <w:r>
        <w:tab/>
        <w:t>8.84</w:t>
      </w:r>
    </w:p>
    <w:p w:rsidR="00A94F95" w:rsidRDefault="00A94F95" w:rsidP="00A94F95">
      <w:r>
        <w:t>Desvio Padrão</w:t>
      </w:r>
      <w:r>
        <w:tab/>
        <w:t>2.27</w:t>
      </w:r>
    </w:p>
    <w:p w:rsidR="00A94F95" w:rsidRDefault="00A94F95" w:rsidP="00A94F95">
      <w:r>
        <w:t>Variância</w:t>
      </w:r>
      <w:r>
        <w:tab/>
        <w:t>5.13</w:t>
      </w:r>
    </w:p>
    <w:p w:rsidR="00A94F95" w:rsidRDefault="00A94F95" w:rsidP="00A94F95"/>
    <w:p w:rsidR="00A94F95" w:rsidRDefault="00A94F95" w:rsidP="00A94F95"/>
    <w:p w:rsidR="00A94F95" w:rsidRDefault="00A94F95" w:rsidP="00A94F95"/>
    <w:p w:rsidR="00A94F95" w:rsidRDefault="00A94F95" w:rsidP="00A94F95">
      <w:r>
        <w:t>Exercício 4:</w:t>
      </w:r>
    </w:p>
    <w:p w:rsidR="00A94F95" w:rsidRDefault="00A94F95" w:rsidP="00A94F95">
      <w:r w:rsidRPr="00A94F95">
        <w:drawing>
          <wp:inline distT="0" distB="0" distL="0" distR="0">
            <wp:extent cx="1392555" cy="2052320"/>
            <wp:effectExtent l="1905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2555" cy="2052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4F95" w:rsidRDefault="00A94F95" w:rsidP="00A94F95">
      <w:r>
        <w:t>Gabarito:</w:t>
      </w:r>
      <w:r>
        <w:tab/>
      </w:r>
    </w:p>
    <w:p w:rsidR="00A94F95" w:rsidRDefault="00A94F95" w:rsidP="00A94F95">
      <w:r>
        <w:tab/>
        <w:t>Média</w:t>
      </w:r>
      <w:r>
        <w:tab/>
        <w:t>44.99</w:t>
      </w:r>
    </w:p>
    <w:p w:rsidR="00A94F95" w:rsidRDefault="00A94F95" w:rsidP="00A94F95">
      <w:r>
        <w:tab/>
        <w:t>Amplitude</w:t>
      </w:r>
      <w:r>
        <w:tab/>
        <w:t>3.63</w:t>
      </w:r>
    </w:p>
    <w:p w:rsidR="00A94F95" w:rsidRDefault="00A94F95" w:rsidP="00A94F95">
      <w:r>
        <w:tab/>
        <w:t>Desvio Padrão</w:t>
      </w:r>
      <w:r>
        <w:tab/>
        <w:t>1.05</w:t>
      </w:r>
    </w:p>
    <w:p w:rsidR="00A94F95" w:rsidRDefault="00A94F95" w:rsidP="00A94F95">
      <w:r>
        <w:tab/>
        <w:t>Variância</w:t>
      </w:r>
      <w:r>
        <w:tab/>
        <w:t>1.10</w:t>
      </w:r>
    </w:p>
    <w:p w:rsidR="00A94F95" w:rsidRDefault="00A94F95" w:rsidP="00A94F95">
      <w:r>
        <w:tab/>
      </w:r>
      <w:r>
        <w:tab/>
      </w:r>
    </w:p>
    <w:p w:rsidR="00A94F95" w:rsidRDefault="00A94F95" w:rsidP="00A94F95"/>
    <w:p w:rsidR="00A94F95" w:rsidRDefault="00A94F95" w:rsidP="00A94F95"/>
    <w:sectPr w:rsidR="00A94F95" w:rsidSect="0076325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MT Black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A94F95"/>
    <w:rsid w:val="00002A8D"/>
    <w:rsid w:val="00010F85"/>
    <w:rsid w:val="000207FA"/>
    <w:rsid w:val="0003643E"/>
    <w:rsid w:val="00037C9C"/>
    <w:rsid w:val="00041D8B"/>
    <w:rsid w:val="00044C5E"/>
    <w:rsid w:val="0005041D"/>
    <w:rsid w:val="00060EBF"/>
    <w:rsid w:val="000667D7"/>
    <w:rsid w:val="00075695"/>
    <w:rsid w:val="00080172"/>
    <w:rsid w:val="00083CF7"/>
    <w:rsid w:val="00084022"/>
    <w:rsid w:val="00085DE5"/>
    <w:rsid w:val="00087EFE"/>
    <w:rsid w:val="00091B05"/>
    <w:rsid w:val="0009626B"/>
    <w:rsid w:val="000A0186"/>
    <w:rsid w:val="000B0B11"/>
    <w:rsid w:val="000B1CA4"/>
    <w:rsid w:val="000B2AE3"/>
    <w:rsid w:val="000C2E81"/>
    <w:rsid w:val="000D3FF0"/>
    <w:rsid w:val="000D7924"/>
    <w:rsid w:val="000E3093"/>
    <w:rsid w:val="000E32EB"/>
    <w:rsid w:val="00102ED3"/>
    <w:rsid w:val="001051AA"/>
    <w:rsid w:val="001063D7"/>
    <w:rsid w:val="00106D6A"/>
    <w:rsid w:val="0011200A"/>
    <w:rsid w:val="00113F10"/>
    <w:rsid w:val="0012720F"/>
    <w:rsid w:val="00130A26"/>
    <w:rsid w:val="0013678C"/>
    <w:rsid w:val="0014018A"/>
    <w:rsid w:val="00140FF4"/>
    <w:rsid w:val="00147905"/>
    <w:rsid w:val="00152696"/>
    <w:rsid w:val="00162ADB"/>
    <w:rsid w:val="00165232"/>
    <w:rsid w:val="00166140"/>
    <w:rsid w:val="00173F2F"/>
    <w:rsid w:val="001741CB"/>
    <w:rsid w:val="0019061F"/>
    <w:rsid w:val="001912D3"/>
    <w:rsid w:val="00191F4B"/>
    <w:rsid w:val="00196454"/>
    <w:rsid w:val="001A064A"/>
    <w:rsid w:val="001A310C"/>
    <w:rsid w:val="001B0027"/>
    <w:rsid w:val="001B094A"/>
    <w:rsid w:val="001B4015"/>
    <w:rsid w:val="001B50F8"/>
    <w:rsid w:val="001B5BBA"/>
    <w:rsid w:val="001B6C8F"/>
    <w:rsid w:val="001D1355"/>
    <w:rsid w:val="001D2FDE"/>
    <w:rsid w:val="001D30A6"/>
    <w:rsid w:val="001E10E9"/>
    <w:rsid w:val="001F6C53"/>
    <w:rsid w:val="00203181"/>
    <w:rsid w:val="002046FF"/>
    <w:rsid w:val="0020546D"/>
    <w:rsid w:val="00214881"/>
    <w:rsid w:val="0021672A"/>
    <w:rsid w:val="00216924"/>
    <w:rsid w:val="00231C29"/>
    <w:rsid w:val="002349BE"/>
    <w:rsid w:val="00240D9A"/>
    <w:rsid w:val="0024154A"/>
    <w:rsid w:val="00243B18"/>
    <w:rsid w:val="00246BC6"/>
    <w:rsid w:val="00246D75"/>
    <w:rsid w:val="00256932"/>
    <w:rsid w:val="00257101"/>
    <w:rsid w:val="00257B15"/>
    <w:rsid w:val="002601CF"/>
    <w:rsid w:val="0026396B"/>
    <w:rsid w:val="00264EFA"/>
    <w:rsid w:val="00265A32"/>
    <w:rsid w:val="00266C68"/>
    <w:rsid w:val="00271E0D"/>
    <w:rsid w:val="0029211D"/>
    <w:rsid w:val="0029515A"/>
    <w:rsid w:val="0029678C"/>
    <w:rsid w:val="002A09DD"/>
    <w:rsid w:val="002A7155"/>
    <w:rsid w:val="002B3B56"/>
    <w:rsid w:val="002B4244"/>
    <w:rsid w:val="002C2A61"/>
    <w:rsid w:val="002C53A5"/>
    <w:rsid w:val="002D62D6"/>
    <w:rsid w:val="002D76AB"/>
    <w:rsid w:val="002E0A07"/>
    <w:rsid w:val="002F0C50"/>
    <w:rsid w:val="00307374"/>
    <w:rsid w:val="00317180"/>
    <w:rsid w:val="00325605"/>
    <w:rsid w:val="003319EE"/>
    <w:rsid w:val="00333C58"/>
    <w:rsid w:val="00333D3B"/>
    <w:rsid w:val="00342075"/>
    <w:rsid w:val="003479B0"/>
    <w:rsid w:val="00361280"/>
    <w:rsid w:val="003647AA"/>
    <w:rsid w:val="00364C6E"/>
    <w:rsid w:val="00364CE6"/>
    <w:rsid w:val="0036525E"/>
    <w:rsid w:val="00365281"/>
    <w:rsid w:val="0037004E"/>
    <w:rsid w:val="0038558F"/>
    <w:rsid w:val="0039458B"/>
    <w:rsid w:val="003A2558"/>
    <w:rsid w:val="003A7667"/>
    <w:rsid w:val="003B47B4"/>
    <w:rsid w:val="003B4FBE"/>
    <w:rsid w:val="003C0108"/>
    <w:rsid w:val="003C5D2D"/>
    <w:rsid w:val="003D09C1"/>
    <w:rsid w:val="003D5021"/>
    <w:rsid w:val="003E0765"/>
    <w:rsid w:val="003E6441"/>
    <w:rsid w:val="003F1062"/>
    <w:rsid w:val="003F5C68"/>
    <w:rsid w:val="003F602D"/>
    <w:rsid w:val="003F6030"/>
    <w:rsid w:val="00400E1B"/>
    <w:rsid w:val="00407DA8"/>
    <w:rsid w:val="00410EB4"/>
    <w:rsid w:val="004342B5"/>
    <w:rsid w:val="0044403C"/>
    <w:rsid w:val="00445DA9"/>
    <w:rsid w:val="004506EF"/>
    <w:rsid w:val="00454C91"/>
    <w:rsid w:val="00466EE4"/>
    <w:rsid w:val="00467C7B"/>
    <w:rsid w:val="00484C1A"/>
    <w:rsid w:val="00485646"/>
    <w:rsid w:val="00493901"/>
    <w:rsid w:val="00496D44"/>
    <w:rsid w:val="004A1276"/>
    <w:rsid w:val="004A3EF5"/>
    <w:rsid w:val="004B16A1"/>
    <w:rsid w:val="004B6E82"/>
    <w:rsid w:val="004D4A45"/>
    <w:rsid w:val="004F3A3F"/>
    <w:rsid w:val="004F3FDE"/>
    <w:rsid w:val="005008BF"/>
    <w:rsid w:val="00512934"/>
    <w:rsid w:val="00517BCE"/>
    <w:rsid w:val="00527A56"/>
    <w:rsid w:val="00540FF7"/>
    <w:rsid w:val="0054118E"/>
    <w:rsid w:val="0054179C"/>
    <w:rsid w:val="00543579"/>
    <w:rsid w:val="005522A5"/>
    <w:rsid w:val="00556EAD"/>
    <w:rsid w:val="00563579"/>
    <w:rsid w:val="00566BEB"/>
    <w:rsid w:val="0058399B"/>
    <w:rsid w:val="00585757"/>
    <w:rsid w:val="005858F2"/>
    <w:rsid w:val="00586A09"/>
    <w:rsid w:val="00590B65"/>
    <w:rsid w:val="005939C3"/>
    <w:rsid w:val="0059629E"/>
    <w:rsid w:val="005A11E5"/>
    <w:rsid w:val="005A1FF1"/>
    <w:rsid w:val="005A41CF"/>
    <w:rsid w:val="005C1671"/>
    <w:rsid w:val="005C6F0C"/>
    <w:rsid w:val="005D2B32"/>
    <w:rsid w:val="005D3129"/>
    <w:rsid w:val="005D4A16"/>
    <w:rsid w:val="005E2D86"/>
    <w:rsid w:val="005F1935"/>
    <w:rsid w:val="005F3ABF"/>
    <w:rsid w:val="005F6D44"/>
    <w:rsid w:val="0060293A"/>
    <w:rsid w:val="00610773"/>
    <w:rsid w:val="00612987"/>
    <w:rsid w:val="00626532"/>
    <w:rsid w:val="00632EB2"/>
    <w:rsid w:val="00635AED"/>
    <w:rsid w:val="00637F51"/>
    <w:rsid w:val="00643A0F"/>
    <w:rsid w:val="006565FA"/>
    <w:rsid w:val="0065782C"/>
    <w:rsid w:val="00663BB0"/>
    <w:rsid w:val="00664658"/>
    <w:rsid w:val="00680E62"/>
    <w:rsid w:val="00683DA7"/>
    <w:rsid w:val="00686E9A"/>
    <w:rsid w:val="006A0082"/>
    <w:rsid w:val="006A0C10"/>
    <w:rsid w:val="006A1926"/>
    <w:rsid w:val="006B093F"/>
    <w:rsid w:val="006B3DBC"/>
    <w:rsid w:val="006C0216"/>
    <w:rsid w:val="006C4B69"/>
    <w:rsid w:val="006D023A"/>
    <w:rsid w:val="006E1E41"/>
    <w:rsid w:val="006E1F80"/>
    <w:rsid w:val="006E31F6"/>
    <w:rsid w:val="006E3C71"/>
    <w:rsid w:val="006F2851"/>
    <w:rsid w:val="006F741A"/>
    <w:rsid w:val="007062DC"/>
    <w:rsid w:val="00713E56"/>
    <w:rsid w:val="00721295"/>
    <w:rsid w:val="00722243"/>
    <w:rsid w:val="00742570"/>
    <w:rsid w:val="007429D7"/>
    <w:rsid w:val="00745442"/>
    <w:rsid w:val="007624DC"/>
    <w:rsid w:val="0076325C"/>
    <w:rsid w:val="00763A95"/>
    <w:rsid w:val="00775068"/>
    <w:rsid w:val="00777A62"/>
    <w:rsid w:val="00791641"/>
    <w:rsid w:val="00793ACC"/>
    <w:rsid w:val="00795CE2"/>
    <w:rsid w:val="007A183A"/>
    <w:rsid w:val="007A50C7"/>
    <w:rsid w:val="007B0857"/>
    <w:rsid w:val="007B79B9"/>
    <w:rsid w:val="007C78B4"/>
    <w:rsid w:val="007C7E02"/>
    <w:rsid w:val="007D3BE2"/>
    <w:rsid w:val="007D4A95"/>
    <w:rsid w:val="007D78E6"/>
    <w:rsid w:val="007F2369"/>
    <w:rsid w:val="007F43A5"/>
    <w:rsid w:val="007F5629"/>
    <w:rsid w:val="007F688D"/>
    <w:rsid w:val="007F690A"/>
    <w:rsid w:val="00801FE8"/>
    <w:rsid w:val="00814E4D"/>
    <w:rsid w:val="0081752D"/>
    <w:rsid w:val="0082206D"/>
    <w:rsid w:val="00835414"/>
    <w:rsid w:val="008367FB"/>
    <w:rsid w:val="00836B75"/>
    <w:rsid w:val="008442CE"/>
    <w:rsid w:val="00860050"/>
    <w:rsid w:val="00870318"/>
    <w:rsid w:val="00871D59"/>
    <w:rsid w:val="00884628"/>
    <w:rsid w:val="008939E7"/>
    <w:rsid w:val="00896EFF"/>
    <w:rsid w:val="008A6D06"/>
    <w:rsid w:val="008A77FD"/>
    <w:rsid w:val="008B2EB1"/>
    <w:rsid w:val="008B6D8D"/>
    <w:rsid w:val="008B7238"/>
    <w:rsid w:val="008C12D8"/>
    <w:rsid w:val="008C300A"/>
    <w:rsid w:val="008D4DEE"/>
    <w:rsid w:val="008E2EDA"/>
    <w:rsid w:val="008E4DBC"/>
    <w:rsid w:val="008E6DDB"/>
    <w:rsid w:val="008F0996"/>
    <w:rsid w:val="008F30DE"/>
    <w:rsid w:val="008F5BEE"/>
    <w:rsid w:val="0090119E"/>
    <w:rsid w:val="00911362"/>
    <w:rsid w:val="00916357"/>
    <w:rsid w:val="009202DB"/>
    <w:rsid w:val="00923B7E"/>
    <w:rsid w:val="009267AB"/>
    <w:rsid w:val="00955CA1"/>
    <w:rsid w:val="00960588"/>
    <w:rsid w:val="00966FE5"/>
    <w:rsid w:val="00970170"/>
    <w:rsid w:val="00980F56"/>
    <w:rsid w:val="00981A38"/>
    <w:rsid w:val="00986E2B"/>
    <w:rsid w:val="00995B7D"/>
    <w:rsid w:val="009A1FA5"/>
    <w:rsid w:val="009A6CD7"/>
    <w:rsid w:val="009B62AD"/>
    <w:rsid w:val="009C184C"/>
    <w:rsid w:val="009C2817"/>
    <w:rsid w:val="009C652E"/>
    <w:rsid w:val="009D7D8F"/>
    <w:rsid w:val="009E218C"/>
    <w:rsid w:val="009F187C"/>
    <w:rsid w:val="009F799A"/>
    <w:rsid w:val="00A04360"/>
    <w:rsid w:val="00A07C0B"/>
    <w:rsid w:val="00A11E3A"/>
    <w:rsid w:val="00A16201"/>
    <w:rsid w:val="00A17F45"/>
    <w:rsid w:val="00A22154"/>
    <w:rsid w:val="00A22681"/>
    <w:rsid w:val="00A25CB9"/>
    <w:rsid w:val="00A3265A"/>
    <w:rsid w:val="00A436EA"/>
    <w:rsid w:val="00A50A02"/>
    <w:rsid w:val="00A51AB1"/>
    <w:rsid w:val="00A5349A"/>
    <w:rsid w:val="00A54282"/>
    <w:rsid w:val="00A62A54"/>
    <w:rsid w:val="00A739C3"/>
    <w:rsid w:val="00A81AE1"/>
    <w:rsid w:val="00A927AB"/>
    <w:rsid w:val="00A94F95"/>
    <w:rsid w:val="00A95167"/>
    <w:rsid w:val="00A95771"/>
    <w:rsid w:val="00AB0AF8"/>
    <w:rsid w:val="00AD2CCE"/>
    <w:rsid w:val="00AD678C"/>
    <w:rsid w:val="00AE00AD"/>
    <w:rsid w:val="00AE4DF4"/>
    <w:rsid w:val="00AF6219"/>
    <w:rsid w:val="00B06193"/>
    <w:rsid w:val="00B1144D"/>
    <w:rsid w:val="00B21A73"/>
    <w:rsid w:val="00B24BFB"/>
    <w:rsid w:val="00B35593"/>
    <w:rsid w:val="00B41A8D"/>
    <w:rsid w:val="00B446E1"/>
    <w:rsid w:val="00B4755C"/>
    <w:rsid w:val="00B5030B"/>
    <w:rsid w:val="00B539F2"/>
    <w:rsid w:val="00B70040"/>
    <w:rsid w:val="00B70C82"/>
    <w:rsid w:val="00B70FA7"/>
    <w:rsid w:val="00B76325"/>
    <w:rsid w:val="00B84A86"/>
    <w:rsid w:val="00B85503"/>
    <w:rsid w:val="00B869AD"/>
    <w:rsid w:val="00B91859"/>
    <w:rsid w:val="00B930A4"/>
    <w:rsid w:val="00BA0747"/>
    <w:rsid w:val="00BA4152"/>
    <w:rsid w:val="00BB4974"/>
    <w:rsid w:val="00BC4049"/>
    <w:rsid w:val="00BC72CE"/>
    <w:rsid w:val="00BD26FF"/>
    <w:rsid w:val="00C01EC9"/>
    <w:rsid w:val="00C10647"/>
    <w:rsid w:val="00C17732"/>
    <w:rsid w:val="00C247F9"/>
    <w:rsid w:val="00C34E10"/>
    <w:rsid w:val="00C3798C"/>
    <w:rsid w:val="00C41BA8"/>
    <w:rsid w:val="00C46FB8"/>
    <w:rsid w:val="00C473BF"/>
    <w:rsid w:val="00C5741F"/>
    <w:rsid w:val="00C639E6"/>
    <w:rsid w:val="00C87A39"/>
    <w:rsid w:val="00CA1773"/>
    <w:rsid w:val="00CB0E30"/>
    <w:rsid w:val="00CB7A8D"/>
    <w:rsid w:val="00CE36E0"/>
    <w:rsid w:val="00CF0AEB"/>
    <w:rsid w:val="00CF168B"/>
    <w:rsid w:val="00CF21C5"/>
    <w:rsid w:val="00CF323B"/>
    <w:rsid w:val="00CF42C9"/>
    <w:rsid w:val="00D02554"/>
    <w:rsid w:val="00D02A3F"/>
    <w:rsid w:val="00D039CF"/>
    <w:rsid w:val="00D048F8"/>
    <w:rsid w:val="00D1356C"/>
    <w:rsid w:val="00D14B93"/>
    <w:rsid w:val="00D26177"/>
    <w:rsid w:val="00D3371F"/>
    <w:rsid w:val="00D3392D"/>
    <w:rsid w:val="00D34564"/>
    <w:rsid w:val="00D34AEC"/>
    <w:rsid w:val="00D55B2B"/>
    <w:rsid w:val="00D55F17"/>
    <w:rsid w:val="00D6225E"/>
    <w:rsid w:val="00D62C79"/>
    <w:rsid w:val="00D6423B"/>
    <w:rsid w:val="00D645C4"/>
    <w:rsid w:val="00D84212"/>
    <w:rsid w:val="00D8693A"/>
    <w:rsid w:val="00D86D68"/>
    <w:rsid w:val="00D946A8"/>
    <w:rsid w:val="00DA1156"/>
    <w:rsid w:val="00DD1F41"/>
    <w:rsid w:val="00DD303B"/>
    <w:rsid w:val="00DD5AA7"/>
    <w:rsid w:val="00DD61C4"/>
    <w:rsid w:val="00DE41CA"/>
    <w:rsid w:val="00DE62ED"/>
    <w:rsid w:val="00E0067C"/>
    <w:rsid w:val="00E00C2C"/>
    <w:rsid w:val="00E03EA8"/>
    <w:rsid w:val="00E0505F"/>
    <w:rsid w:val="00E11E28"/>
    <w:rsid w:val="00E14EBA"/>
    <w:rsid w:val="00E21700"/>
    <w:rsid w:val="00E2433C"/>
    <w:rsid w:val="00E24E67"/>
    <w:rsid w:val="00E324BA"/>
    <w:rsid w:val="00E477B4"/>
    <w:rsid w:val="00E56BFD"/>
    <w:rsid w:val="00E61847"/>
    <w:rsid w:val="00E801C1"/>
    <w:rsid w:val="00E8555F"/>
    <w:rsid w:val="00E87B73"/>
    <w:rsid w:val="00E933A8"/>
    <w:rsid w:val="00EA5085"/>
    <w:rsid w:val="00EA6206"/>
    <w:rsid w:val="00EB0F03"/>
    <w:rsid w:val="00EB41D4"/>
    <w:rsid w:val="00EB4F71"/>
    <w:rsid w:val="00EB7D1D"/>
    <w:rsid w:val="00ED581E"/>
    <w:rsid w:val="00EE568D"/>
    <w:rsid w:val="00EE5C01"/>
    <w:rsid w:val="00EF11D3"/>
    <w:rsid w:val="00EF3FE5"/>
    <w:rsid w:val="00EF7805"/>
    <w:rsid w:val="00F001E4"/>
    <w:rsid w:val="00F03C07"/>
    <w:rsid w:val="00F121B2"/>
    <w:rsid w:val="00F23AC5"/>
    <w:rsid w:val="00F23C23"/>
    <w:rsid w:val="00F253DD"/>
    <w:rsid w:val="00F37C30"/>
    <w:rsid w:val="00F37DD4"/>
    <w:rsid w:val="00F45BE8"/>
    <w:rsid w:val="00F50516"/>
    <w:rsid w:val="00F51AD1"/>
    <w:rsid w:val="00F56D5F"/>
    <w:rsid w:val="00F70668"/>
    <w:rsid w:val="00F73E83"/>
    <w:rsid w:val="00F74189"/>
    <w:rsid w:val="00F827B9"/>
    <w:rsid w:val="00F84CC5"/>
    <w:rsid w:val="00F85B6E"/>
    <w:rsid w:val="00F92A43"/>
    <w:rsid w:val="00F93D80"/>
    <w:rsid w:val="00F9445C"/>
    <w:rsid w:val="00F955F3"/>
    <w:rsid w:val="00FA6029"/>
    <w:rsid w:val="00FB16F8"/>
    <w:rsid w:val="00FE0A43"/>
    <w:rsid w:val="00FE312E"/>
    <w:rsid w:val="00FF06C2"/>
    <w:rsid w:val="00FF57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locked="1" w:uiPriority="0" w:qFormat="1"/>
    <w:lsdException w:name="heading 6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locked="1" w:semiHidden="0" w:uiPriority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">
    <w:name w:val="Normal"/>
    <w:qFormat/>
    <w:rsid w:val="000E3093"/>
    <w:pPr>
      <w:spacing w:after="200" w:line="276" w:lineRule="auto"/>
      <w:jc w:val="both"/>
    </w:pPr>
    <w:rPr>
      <w:rFonts w:ascii="Arial" w:hAnsi="Arial"/>
      <w:sz w:val="24"/>
      <w:lang w:eastAsia="en-US"/>
    </w:rPr>
  </w:style>
  <w:style w:type="paragraph" w:styleId="Ttulo1">
    <w:name w:val="heading 1"/>
    <w:basedOn w:val="Normal"/>
    <w:next w:val="Normal"/>
    <w:link w:val="Ttulo1Char"/>
    <w:uiPriority w:val="99"/>
    <w:qFormat/>
    <w:rsid w:val="000E3093"/>
    <w:pPr>
      <w:keepNext/>
      <w:spacing w:after="360" w:line="360" w:lineRule="auto"/>
      <w:jc w:val="left"/>
      <w:outlineLvl w:val="0"/>
    </w:pPr>
    <w:rPr>
      <w:rFonts w:eastAsia="Times New Roman"/>
      <w:b/>
      <w:bCs/>
      <w:caps/>
      <w:kern w:val="32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9"/>
    <w:qFormat/>
    <w:rsid w:val="000E3093"/>
    <w:pPr>
      <w:keepNext/>
      <w:spacing w:before="360" w:after="360" w:line="360" w:lineRule="auto"/>
      <w:jc w:val="left"/>
      <w:outlineLvl w:val="1"/>
    </w:pPr>
    <w:rPr>
      <w:rFonts w:eastAsia="Times New Roman"/>
      <w:bCs/>
      <w:iCs/>
      <w:caps/>
      <w:sz w:val="28"/>
      <w:szCs w:val="28"/>
    </w:rPr>
  </w:style>
  <w:style w:type="paragraph" w:styleId="Ttulo3">
    <w:name w:val="heading 3"/>
    <w:basedOn w:val="Normal"/>
    <w:next w:val="Normal"/>
    <w:link w:val="Ttulo3Char"/>
    <w:uiPriority w:val="99"/>
    <w:qFormat/>
    <w:rsid w:val="000E3093"/>
    <w:pPr>
      <w:keepNext/>
      <w:spacing w:before="360" w:after="360" w:line="360" w:lineRule="auto"/>
      <w:jc w:val="left"/>
      <w:outlineLvl w:val="2"/>
    </w:pPr>
    <w:rPr>
      <w:rFonts w:eastAsia="Times New Roman"/>
      <w:bCs/>
      <w:sz w:val="26"/>
      <w:szCs w:val="26"/>
    </w:rPr>
  </w:style>
  <w:style w:type="paragraph" w:styleId="Ttulo4">
    <w:name w:val="heading 4"/>
    <w:basedOn w:val="Normal"/>
    <w:next w:val="Normal"/>
    <w:link w:val="Ttulo4Char"/>
    <w:uiPriority w:val="99"/>
    <w:qFormat/>
    <w:rsid w:val="000E309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6">
    <w:name w:val="heading 6"/>
    <w:basedOn w:val="Normal"/>
    <w:next w:val="Normal"/>
    <w:link w:val="Ttulo6Char"/>
    <w:uiPriority w:val="99"/>
    <w:qFormat/>
    <w:rsid w:val="000E3093"/>
    <w:pPr>
      <w:keepNext/>
      <w:keepLines/>
      <w:tabs>
        <w:tab w:val="left" w:pos="6521"/>
      </w:tabs>
      <w:spacing w:after="0" w:line="220" w:lineRule="atLeast"/>
      <w:ind w:left="1080"/>
      <w:outlineLvl w:val="5"/>
    </w:pPr>
    <w:rPr>
      <w:rFonts w:ascii="Arial MT Black" w:hAnsi="Arial MT Black"/>
      <w:spacing w:val="-5"/>
      <w:kern w:val="20"/>
      <w:sz w:val="18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rsid w:val="000E3093"/>
    <w:rPr>
      <w:rFonts w:ascii="Arial" w:eastAsia="Times New Roman" w:hAnsi="Arial" w:cs="Times New Roman"/>
      <w:b/>
      <w:bCs/>
      <w:caps/>
      <w:kern w:val="32"/>
      <w:sz w:val="32"/>
      <w:szCs w:val="32"/>
      <w:lang w:val="pt-BR" w:eastAsia="en-US" w:bidi="ar-SA"/>
    </w:rPr>
  </w:style>
  <w:style w:type="character" w:customStyle="1" w:styleId="Ttulo2Char">
    <w:name w:val="Título 2 Char"/>
    <w:basedOn w:val="Fontepargpadro"/>
    <w:link w:val="Ttulo2"/>
    <w:uiPriority w:val="99"/>
    <w:rsid w:val="000E3093"/>
    <w:rPr>
      <w:rFonts w:ascii="Arial" w:eastAsia="Times New Roman" w:hAnsi="Arial" w:cs="Times New Roman"/>
      <w:bCs/>
      <w:iCs/>
      <w:caps/>
      <w:sz w:val="28"/>
      <w:szCs w:val="28"/>
      <w:lang w:val="pt-BR" w:eastAsia="en-US" w:bidi="ar-SA"/>
    </w:rPr>
  </w:style>
  <w:style w:type="character" w:customStyle="1" w:styleId="Ttulo3Char">
    <w:name w:val="Título 3 Char"/>
    <w:basedOn w:val="Fontepargpadro"/>
    <w:link w:val="Ttulo3"/>
    <w:uiPriority w:val="99"/>
    <w:rsid w:val="000E3093"/>
    <w:rPr>
      <w:rFonts w:ascii="Arial" w:eastAsia="Times New Roman" w:hAnsi="Arial" w:cs="Times New Roman"/>
      <w:bCs/>
      <w:sz w:val="26"/>
      <w:szCs w:val="26"/>
      <w:lang w:val="pt-BR" w:eastAsia="en-US" w:bidi="ar-SA"/>
    </w:rPr>
  </w:style>
  <w:style w:type="character" w:customStyle="1" w:styleId="Ttulo4Char">
    <w:name w:val="Título 4 Char"/>
    <w:basedOn w:val="Fontepargpadro"/>
    <w:link w:val="Ttulo4"/>
    <w:uiPriority w:val="99"/>
    <w:rsid w:val="000E3093"/>
    <w:rPr>
      <w:rFonts w:ascii="Arial" w:hAnsi="Arial" w:cs="Times New Roman"/>
      <w:b/>
      <w:bCs/>
      <w:sz w:val="28"/>
      <w:szCs w:val="28"/>
      <w:lang w:eastAsia="en-US"/>
    </w:rPr>
  </w:style>
  <w:style w:type="character" w:customStyle="1" w:styleId="Ttulo6Char">
    <w:name w:val="Título 6 Char"/>
    <w:basedOn w:val="Fontepargpadro"/>
    <w:link w:val="Ttulo6"/>
    <w:uiPriority w:val="99"/>
    <w:rsid w:val="000E3093"/>
    <w:rPr>
      <w:rFonts w:ascii="Arial MT Black" w:hAnsi="Arial MT Black" w:cs="Times New Roman"/>
      <w:spacing w:val="-5"/>
      <w:kern w:val="20"/>
      <w:sz w:val="18"/>
    </w:rPr>
  </w:style>
  <w:style w:type="paragraph" w:styleId="Legenda">
    <w:name w:val="caption"/>
    <w:basedOn w:val="Normal"/>
    <w:next w:val="Normal"/>
    <w:uiPriority w:val="99"/>
    <w:qFormat/>
    <w:rsid w:val="000E3093"/>
    <w:pPr>
      <w:spacing w:after="120" w:line="240" w:lineRule="auto"/>
      <w:jc w:val="center"/>
    </w:pPr>
    <w:rPr>
      <w:bCs/>
      <w:sz w:val="20"/>
      <w:szCs w:val="20"/>
    </w:rPr>
  </w:style>
  <w:style w:type="paragraph" w:styleId="Ttulo">
    <w:name w:val="Title"/>
    <w:basedOn w:val="Normal"/>
    <w:link w:val="TtuloChar"/>
    <w:uiPriority w:val="99"/>
    <w:qFormat/>
    <w:rsid w:val="000E3093"/>
    <w:pPr>
      <w:spacing w:after="0" w:line="240" w:lineRule="auto"/>
      <w:jc w:val="center"/>
      <w:outlineLvl w:val="0"/>
    </w:pPr>
    <w:rPr>
      <w:rFonts w:ascii="Times New Roman" w:hAnsi="Times New Roman" w:cs="Arial"/>
      <w:b/>
      <w:bCs/>
      <w:kern w:val="28"/>
      <w:sz w:val="32"/>
      <w:szCs w:val="32"/>
      <w:lang w:val="pt-PT" w:eastAsia="pt-BR"/>
    </w:rPr>
  </w:style>
  <w:style w:type="character" w:customStyle="1" w:styleId="TtuloChar">
    <w:name w:val="Título Char"/>
    <w:basedOn w:val="Fontepargpadro"/>
    <w:link w:val="Ttulo"/>
    <w:uiPriority w:val="99"/>
    <w:rsid w:val="000E3093"/>
    <w:rPr>
      <w:rFonts w:ascii="Times New Roman" w:hAnsi="Times New Roman" w:cs="Arial"/>
      <w:b/>
      <w:bCs/>
      <w:kern w:val="28"/>
      <w:sz w:val="32"/>
      <w:szCs w:val="32"/>
      <w:lang w:val="pt-PT" w:eastAsia="pt-BR"/>
    </w:rPr>
  </w:style>
  <w:style w:type="paragraph" w:styleId="Subttulo">
    <w:name w:val="Subtitle"/>
    <w:basedOn w:val="Normal"/>
    <w:next w:val="Normal"/>
    <w:link w:val="SubttuloChar"/>
    <w:uiPriority w:val="99"/>
    <w:qFormat/>
    <w:rsid w:val="000E3093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tuloChar">
    <w:name w:val="Subtítulo Char"/>
    <w:basedOn w:val="Fontepargpadro"/>
    <w:link w:val="Subttulo"/>
    <w:uiPriority w:val="99"/>
    <w:rsid w:val="000E3093"/>
    <w:rPr>
      <w:rFonts w:ascii="Cambria" w:hAnsi="Cambria" w:cs="Times New Roman"/>
      <w:sz w:val="24"/>
      <w:szCs w:val="24"/>
      <w:lang w:eastAsia="en-US"/>
    </w:rPr>
  </w:style>
  <w:style w:type="character" w:styleId="nfase">
    <w:name w:val="Emphasis"/>
    <w:basedOn w:val="Fontepargpadro"/>
    <w:uiPriority w:val="99"/>
    <w:qFormat/>
    <w:rsid w:val="000E3093"/>
    <w:rPr>
      <w:rFonts w:ascii="Arial" w:hAnsi="Arial" w:cs="Times New Roman"/>
      <w:iCs/>
      <w:sz w:val="20"/>
    </w:rPr>
  </w:style>
  <w:style w:type="paragraph" w:styleId="PargrafodaLista">
    <w:name w:val="List Paragraph"/>
    <w:basedOn w:val="Normal"/>
    <w:uiPriority w:val="99"/>
    <w:qFormat/>
    <w:rsid w:val="000E3093"/>
    <w:pPr>
      <w:ind w:left="720"/>
      <w:contextualSpacing/>
    </w:pPr>
  </w:style>
  <w:style w:type="paragraph" w:styleId="CabealhodoSumrio">
    <w:name w:val="TOC Heading"/>
    <w:basedOn w:val="Ttulo1"/>
    <w:next w:val="Normal"/>
    <w:uiPriority w:val="99"/>
    <w:qFormat/>
    <w:rsid w:val="000E3093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character" w:styleId="Hyperlink">
    <w:name w:val="Hyperlink"/>
    <w:basedOn w:val="Fontepargpadro"/>
    <w:uiPriority w:val="99"/>
    <w:unhideWhenUsed/>
    <w:rsid w:val="00A94F95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94F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94F9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76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76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www.therebels.biz</Company>
  <LinksUpToDate>false</LinksUpToDate>
  <CharactersWithSpaces>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</dc:creator>
  <cp:keywords/>
  <dc:description/>
  <cp:lastModifiedBy>Usuário</cp:lastModifiedBy>
  <cp:revision>1</cp:revision>
  <dcterms:created xsi:type="dcterms:W3CDTF">2013-03-16T07:13:00Z</dcterms:created>
  <dcterms:modified xsi:type="dcterms:W3CDTF">2013-03-16T07:23:00Z</dcterms:modified>
</cp:coreProperties>
</file>